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FA0F70" w14:textId="66739985" w:rsidR="002A08D5" w:rsidRPr="00ED4326" w:rsidRDefault="000F0FED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noProof/>
        </w:rPr>
        <w:drawing>
          <wp:inline distT="0" distB="0" distL="0" distR="0" wp14:anchorId="7BD55DE7" wp14:editId="4D48DE0B">
            <wp:extent cx="5759450" cy="445135"/>
            <wp:effectExtent l="0" t="0" r="0" b="0"/>
            <wp:docPr id="1024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39595557-75AC-4F00-AE13-BCB405A35F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39595557-75AC-4F00-AE13-BCB405A35F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4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72F1B39" w14:textId="77777777"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14:paraId="553423E3" w14:textId="77777777"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14:paraId="4C518E8F" w14:textId="279405F0"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F149D7">
        <w:rPr>
          <w:rFonts w:asciiTheme="minorHAnsi" w:hAnsiTheme="minorHAnsi"/>
          <w:iCs/>
          <w:sz w:val="22"/>
          <w:szCs w:val="22"/>
        </w:rPr>
        <w:t xml:space="preserve"> 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14:paraId="6FD6EEA5" w14:textId="77777777"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14:paraId="238E22F5" w14:textId="77777777"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1EDFE3F4" w14:textId="77777777"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14:paraId="0E38BE0B" w14:textId="77777777"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14:paraId="31DF5A87" w14:textId="77777777"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14:paraId="60A0BF2A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déclarer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14:paraId="11D28B19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14:paraId="552EF394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14:paraId="05436922" w14:textId="77777777"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14:paraId="0624F434" w14:textId="77777777"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52B920DE" w14:textId="77777777"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14:paraId="232EC469" w14:textId="77777777"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 xml:space="preserve">Pour produire sa réponse, </w:t>
      </w:r>
      <w:proofErr w:type="gramStart"/>
      <w:r w:rsidRPr="003B18CE">
        <w:rPr>
          <w:rFonts w:asciiTheme="minorHAnsi" w:hAnsiTheme="minorHAnsi" w:cs="Arial"/>
          <w:b/>
          <w:sz w:val="22"/>
          <w:szCs w:val="22"/>
        </w:rPr>
        <w:t>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>es  candidats</w:t>
      </w:r>
      <w:proofErr w:type="gramEnd"/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14:paraId="5431A8DD" w14:textId="77777777"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14:paraId="10281362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Quel que soit le dispositif retenu, le (s) document(s) relatif(s) à la candidature doit(vent) contenir l’ensemble des éléments demandés dans l’avis d’appel à la concurrence section III « Renseignements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d’ordre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juridique, économique, financier et technique » aux rubriques III.1.1), III.1.2) et III.1.3).</w:t>
      </w:r>
    </w:p>
    <w:p w14:paraId="6C7C5C0F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79E493E5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</w:t>
      </w:r>
      <w:proofErr w:type="gramEnd"/>
      <w:r w:rsidR="004E5290" w:rsidRPr="003B18CE">
        <w:rPr>
          <w:rFonts w:asciiTheme="minorHAnsi" w:eastAsia="Calibri" w:hAnsiTheme="minorHAnsi"/>
          <w:sz w:val="22"/>
          <w:szCs w:val="22"/>
        </w:rPr>
        <w:t xml:space="preserve">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14:paraId="510AC07C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24873E79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14:paraId="7374713C" w14:textId="77777777"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14:paraId="5528FD5C" w14:textId="77777777"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14:paraId="208CA849" w14:textId="77777777"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14:paraId="4F20C7A5" w14:textId="77777777"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14:paraId="3797D797" w14:textId="77777777"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CDEE535" wp14:editId="0E0C0B3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6DF2215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F179C57" wp14:editId="47D5A181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147D63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179C57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14:paraId="2D147D63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9A19AEB" wp14:editId="77C10707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5241C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19AEB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14:paraId="58F5241C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33799B2" wp14:editId="471008C5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24E85" w14:textId="77777777"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3799B2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14:paraId="2A024E85" w14:textId="77777777"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D2D55DE" wp14:editId="5F43F97E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E3584FD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DC73A6D" wp14:editId="6F1957C3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3CD82B5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14:paraId="57367CBE" w14:textId="77777777"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A48D0D2" wp14:editId="167FE13B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42168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48D0D2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14:paraId="3242168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14:paraId="605C6A66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42F05F36" wp14:editId="1A817F19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76FC24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14:paraId="546AC20A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4F5ABCF" wp14:editId="0FCD1A37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E5BFB1" w14:textId="77777777"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14:paraId="6FF7B31A" w14:textId="77777777"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7341AEC0" wp14:editId="39D9EF11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C9EE96E" w14:textId="77777777"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14:paraId="476DD38A" w14:textId="77777777" w:rsidR="00E43047" w:rsidRPr="00A02F33" w:rsidRDefault="000F0FED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14:paraId="5B591FE9" w14:textId="77777777"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14:paraId="052A1221" w14:textId="77777777"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3A061F5B" w14:textId="77777777"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14:paraId="17EDB5B6" w14:textId="77777777"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5ABCF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14:paraId="13E5BFB1" w14:textId="77777777"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14:paraId="6FF7B31A" w14:textId="77777777"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7341AEC0" wp14:editId="39D9EF11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C9EE96E" w14:textId="77777777"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14:paraId="476DD38A" w14:textId="77777777" w:rsidR="00E43047" w:rsidRPr="00A02F33" w:rsidRDefault="000F0FED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14:paraId="5B591FE9" w14:textId="77777777"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14:paraId="052A1221" w14:textId="77777777"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3A061F5B" w14:textId="77777777"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14:paraId="17EDB5B6" w14:textId="77777777"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A7366C1" wp14:editId="4839CB7C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5EC555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14:paraId="3DC50F8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BF1194A" w14:textId="77777777"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</w:t>
                            </w:r>
                            <w:proofErr w:type="gramEnd"/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proofErr w:type="spellEnd"/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366C1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14:paraId="3B5EC555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14:paraId="3DC50F8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BF1194A" w14:textId="77777777"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</w:t>
                      </w:r>
                      <w:proofErr w:type="gramEnd"/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proofErr w:type="spellEnd"/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C4037ED" wp14:editId="76AE5DCE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6D90B3" w14:textId="77777777"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75507CF" w14:textId="77777777"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34194F71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  <w:proofErr w:type="gramEnd"/>
                          </w:p>
                          <w:p w14:paraId="4A096137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14:paraId="64E3598A" w14:textId="77777777"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0EEE5D1" w14:textId="77777777"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14:paraId="67F33EDE" w14:textId="77777777"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14:paraId="79BFB079" w14:textId="77777777"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037ED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14:paraId="456D90B3" w14:textId="77777777"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14:paraId="175507CF" w14:textId="77777777"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34194F71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  <w:proofErr w:type="gramEnd"/>
                    </w:p>
                    <w:p w14:paraId="4A096137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14:paraId="64E3598A" w14:textId="77777777"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0EEE5D1" w14:textId="77777777"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14:paraId="67F33EDE" w14:textId="77777777"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14:paraId="79BFB079" w14:textId="77777777"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A519875" wp14:editId="47527447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9F6D1" w14:textId="77777777"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14:paraId="563E63A0" w14:textId="77777777"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14:paraId="3280D7B5" w14:textId="77777777"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14:paraId="13DFF86C" w14:textId="77777777"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14:paraId="124A0D85" w14:textId="77777777"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14:paraId="3DF56954" w14:textId="77777777"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14:paraId="0AD69655" w14:textId="77777777"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51F40C" w14:textId="77777777"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19875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14:paraId="01B9F6D1" w14:textId="77777777"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14:paraId="563E63A0" w14:textId="77777777"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14:paraId="3280D7B5" w14:textId="77777777"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14:paraId="13DFF86C" w14:textId="77777777"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14:paraId="124A0D85" w14:textId="77777777"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14:paraId="3DF56954" w14:textId="77777777"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14:paraId="0AD69655" w14:textId="77777777"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51F40C" w14:textId="77777777"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EA2E48F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A26FD24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CA3AF2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0D445333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138739E" w14:textId="77777777"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143B557" wp14:editId="5D909382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38949F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E77D851" wp14:editId="26B25918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695A67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310B401" wp14:editId="52D64C60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D70893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14:paraId="3DB82EB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DE42247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403DFC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3AD856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2E48B26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BB2803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23CD9B1" wp14:editId="73781478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EE5104" w14:textId="77777777"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3CD9B1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14:paraId="39EE5104" w14:textId="77777777"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14:paraId="4AFAFAEB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978DEB8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0B63023" wp14:editId="486198E3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BE740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0765023" w14:textId="77777777"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5ED4AE0" w14:textId="77777777"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8B527A1" wp14:editId="58BE3E21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B5E2619" w14:textId="77777777"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E88C29" w14:textId="77777777"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555DD22" w14:textId="77777777"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B63023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14:paraId="47BE740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0765023" w14:textId="77777777"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5ED4AE0" w14:textId="77777777"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8B527A1" wp14:editId="58BE3E21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B5E2619" w14:textId="77777777"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E88C29" w14:textId="77777777"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555DD22" w14:textId="77777777"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3332510" wp14:editId="3C21C688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CB52FC" w14:textId="77777777"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63B67C3" w14:textId="77777777"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14:paraId="500871FD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14:paraId="6F09E20E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14:paraId="6932298C" w14:textId="77777777"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4470C071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32510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14:paraId="2FCB52FC" w14:textId="77777777"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63B67C3" w14:textId="77777777"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14:paraId="500871FD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14:paraId="6F09E20E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14:paraId="6932298C" w14:textId="77777777"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4470C071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6CA2293" wp14:editId="439D5312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BDBB9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14:paraId="58D1E658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77EA60C" w14:textId="77777777"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14:paraId="20B4D94D" w14:textId="77777777"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550128A0" w14:textId="77777777"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14:paraId="2880712C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A2293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14:paraId="1BBDBB9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14:paraId="58D1E658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077EA60C" w14:textId="77777777"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14:paraId="20B4D94D" w14:textId="77777777"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550128A0" w14:textId="77777777"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14:paraId="2880712C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588A226" wp14:editId="65C13FA7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22BDE" w14:textId="77777777"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14:paraId="6E79A8CE" w14:textId="77777777"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C4DD9C7" w14:textId="77777777"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14:paraId="61A87358" w14:textId="77777777"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8A226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14:paraId="3EA22BDE" w14:textId="77777777"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14:paraId="6E79A8CE" w14:textId="77777777"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C4DD9C7" w14:textId="77777777"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14:paraId="61A87358" w14:textId="77777777"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14:paraId="4D04E80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046FED5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4EAB0F7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37E0DA6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1B3DE2F" wp14:editId="2C5F75DC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066C32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5394905" wp14:editId="61B32553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0BFB67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0ABB932" wp14:editId="46EC770D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6869B6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14:paraId="65DE479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B6E0F4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84BF372" w14:textId="77777777"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14:paraId="44C75D84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2F5B6985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60EBE19D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543B3D1E" w14:textId="77777777"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14:paraId="7FA4961D" w14:textId="77777777"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681FDE27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299A75AE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proofErr w:type="gramStart"/>
      <w:r w:rsidR="00886A51" w:rsidRPr="003B18CE">
        <w:rPr>
          <w:rFonts w:asciiTheme="minorHAnsi" w:eastAsia="Calibri" w:hAnsiTheme="minorHAnsi"/>
          <w:sz w:val="22"/>
          <w:szCs w:val="22"/>
        </w:rPr>
        <w:t>PLACE ,</w:t>
      </w:r>
      <w:proofErr w:type="gramEnd"/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14:paraId="25A16330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14:paraId="3B66ED26" w14:textId="77777777"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14:paraId="76A493EF" w14:textId="77777777"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789FF6ED" wp14:editId="2BD0CDB2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4E8E23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22CC1C74" w14:textId="77777777"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046FF937" wp14:editId="56B85466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39EEB0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6FF937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14:paraId="2A39EEB0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0B6C65E3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88D5D7A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4247EB02" w14:textId="77777777"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14:paraId="5C0F95D3" w14:textId="77777777"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14:paraId="5CF3A148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14:paraId="097F3B0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88AA757" wp14:editId="7A42B016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71B6E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</w:t>
      </w:r>
      <w:proofErr w:type="gramEnd"/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38B44026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6B6A2304" wp14:editId="61CE475D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DCEF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14:paraId="0AC8C4ED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41949ED1" wp14:editId="7D9D7E35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775C3" w14:textId="77777777"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14:paraId="11ADA67D" w14:textId="77777777"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14:paraId="4DD8CB6C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1100C90D" w14:textId="77777777"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DFF9FA2" wp14:editId="729BBE60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DB0E4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01E80B60" w14:textId="77777777"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3E090E9C" w14:textId="77777777"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14:paraId="7C823B01" w14:textId="77777777"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14:paraId="2B1E9F62" w14:textId="77777777"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14:paraId="50D53C8E" w14:textId="77777777"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 w14:anchorId="5BE34F60">
          <v:shape id="_x0000_i1029" type="#_x0000_t75" style="width:77.45pt;height:50.15pt" o:ole="">
            <v:imagedata r:id="rId21" o:title=""/>
          </v:shape>
          <o:OLEObject Type="Embed" ProgID="Acrobat.Document.DC" ShapeID="_x0000_i1029" DrawAspect="Icon" ObjectID="_1829303320" r:id="rId22"/>
        </w:object>
      </w:r>
    </w:p>
    <w:p w14:paraId="1F80F824" w14:textId="77777777"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14:paraId="31BC4DC7" w14:textId="77777777"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proofErr w:type="gramStart"/>
      <w:r w:rsidR="00287352" w:rsidRPr="003B18CE">
        <w:rPr>
          <w:rFonts w:asciiTheme="minorHAnsi" w:eastAsia="Calibri" w:hAnsiTheme="minorHAnsi"/>
          <w:sz w:val="22"/>
          <w:szCs w:val="22"/>
        </w:rPr>
        <w:t>«  Profil</w:t>
      </w:r>
      <w:proofErr w:type="gramEnd"/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200096D3" w14:textId="77777777"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14:paraId="51A6D3B9" w14:textId="77777777"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3A69024C" wp14:editId="6989F114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4E23DD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6BF27371" wp14:editId="4F439476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7F9D8F" w14:textId="77777777"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14:paraId="62CC62B2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27371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14:paraId="487F9D8F" w14:textId="77777777"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14:paraId="62CC62B2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8154D75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4492E8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768B1DF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209E25A" w14:textId="77777777"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</w:t>
      </w:r>
      <w:proofErr w:type="gramEnd"/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603D6B23" w14:textId="77777777"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proofErr w:type="gramStart"/>
      <w:r w:rsidR="004A0ADF" w:rsidRPr="003B18CE">
        <w:rPr>
          <w:rFonts w:asciiTheme="minorHAnsi" w:eastAsia="Calibri" w:hAnsiTheme="minorHAnsi"/>
          <w:sz w:val="22"/>
          <w:szCs w:val="22"/>
        </w:rPr>
        <w:t>au  mandataire</w:t>
      </w:r>
      <w:proofErr w:type="gramEnd"/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2F4412C1" w14:textId="77777777"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14:paraId="61904550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6EA3479C" wp14:editId="08FF1639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57F95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14:paraId="06058003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A3479C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14:paraId="6C57F95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14:paraId="06058003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3D044793" wp14:editId="683A951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9E6E86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14:paraId="1B02DAC8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044793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14:paraId="2A9E6E86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14:paraId="1B02DAC8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2A766029" wp14:editId="1A53BF57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19E03A29" wp14:editId="4A23EA4C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063879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5EE03050" wp14:editId="59AA4A92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E16A42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74FBB740" wp14:editId="77B207E2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CE68EE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03E57034" wp14:editId="140E1B30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B80551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7C35BEED" wp14:editId="34EA76AB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37C0F6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14:paraId="76BFE7AC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21D75F9B" wp14:editId="5E7B7CD9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C0BCF18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42716BDF" wp14:editId="14441817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99C8B5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135CE82D" wp14:editId="6E43B434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3EB237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14:paraId="3B27BAFA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36650F06" wp14:editId="5DFE34D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96483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14:paraId="08A1DFD8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50F06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14:paraId="46496483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14:paraId="08A1DFD8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14:paraId="7E3CEEA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7C3D1562" wp14:editId="4E6A3A2D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34B1AA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5C46A7A3" wp14:editId="1D9A098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53364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14:paraId="5D56D52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46A7A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14:paraId="5253364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14:paraId="5D56D52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14:paraId="029C2A6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396B8C48" wp14:editId="6DF167A4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126174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6121F556" wp14:editId="6ECDE0B2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876E21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14:paraId="3C127739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B74911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6B32018D" wp14:editId="787265D8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3F7726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14:paraId="31EEDF7F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57BA17C3" wp14:editId="192E7D4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E5ADE7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3400D13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278862FC" wp14:editId="364A29C0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BD025B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14:paraId="33100BD1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8862FC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14:paraId="09BD025B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14:paraId="33100BD1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1E663EA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56307A2C" wp14:editId="1CCBD882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880E74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533DA3A1" wp14:editId="7EBB3E5C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70545EAF" wp14:editId="6FC144CD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243ED8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537DB4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64795598" wp14:editId="1DD5A26E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903740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27C51341" wp14:editId="4E806E6B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21F22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14:paraId="18704EF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3018D57D" wp14:editId="43C2F55A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D0B9F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294B487A" wp14:editId="48282E70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66218B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14:paraId="2791BB6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488A486B" wp14:editId="7C0900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899E55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A486B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14:paraId="29899E55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0065CB62" wp14:editId="74B4A279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6E35C552" wp14:editId="1FDFBF45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A701B6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14:paraId="1CCE892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65B983DE" wp14:editId="1904D8A2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3ED4C" w14:textId="77777777"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14:paraId="245368BC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14:paraId="2EE5ABE5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983DE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14:paraId="5323ED4C" w14:textId="77777777"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14:paraId="245368BC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14:paraId="2EE5ABE5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69F7716D" wp14:editId="54C753BD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D3552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7716D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14:paraId="70DD3552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7DE45E23" wp14:editId="3CFC54CF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A136B8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14:paraId="4BBCEF1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45E23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14:paraId="28A136B8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14:paraId="4BBCEF1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374E58D9" wp14:editId="53B359E4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CFB51F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14:paraId="3A705BE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381C838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4EABB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C15B53D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47D6B9C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13A0FDBA" w14:textId="77777777"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228C7099" wp14:editId="00C85F39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14:paraId="22328F88" w14:textId="77777777"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8B90869" w14:textId="77777777"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D8459DE" w14:textId="77777777"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14:paraId="19787C8E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3E4F246F" w14:textId="77777777"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proofErr w:type="gramEnd"/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14:paraId="7D358FC9" w14:textId="77777777"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14:paraId="0ADA0D94" w14:textId="77777777"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14:paraId="6A47AE78" w14:textId="77777777"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21F9C5AE" wp14:editId="062171FE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4C1ECAB8" wp14:editId="5453C1D5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C191A0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14:paraId="5AFD2B47" w14:textId="77777777"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2C3FE764" wp14:editId="2A9CA718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DEB83" w14:textId="77777777"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14:paraId="45C0DE66" w14:textId="77777777"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3FE764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14:paraId="3C7DEB83" w14:textId="77777777"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14:paraId="45C0DE66" w14:textId="77777777"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6C30D4C" wp14:editId="13E204B0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D5B74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14:paraId="3D721C0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DAA458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83B52F1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46E9D924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43C2202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1F157BA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2BF72D6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5A51D50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2A6247E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76E32F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9A6238D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5AEDD6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070C6B5" w14:textId="77777777"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14:paraId="1183E533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0BFC8808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71FB5EB7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14:paraId="536D7B14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2A179DFC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14:paraId="67149FB7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14:paraId="1D402126" w14:textId="77777777"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proofErr w:type="gramStart"/>
      <w:r w:rsidR="006069D7" w:rsidRPr="003B18CE">
        <w:rPr>
          <w:rFonts w:asciiTheme="minorHAnsi" w:eastAsia="Calibri" w:hAnsiTheme="minorHAnsi"/>
          <w:b/>
          <w:sz w:val="22"/>
          <w:szCs w:val="22"/>
        </w:rPr>
        <w:t>→  Renseigner</w:t>
      </w:r>
      <w:proofErr w:type="gramEnd"/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14:paraId="40447756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1DA2F17D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60DA92E0" wp14:editId="3C418B65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E29B3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398D6A5F" wp14:editId="01369FB3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E292F72" w14:textId="77777777"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8D6A5F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14:paraId="6E292F72" w14:textId="77777777"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279939B2" wp14:editId="3C4726D3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71AAF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04676FFD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14:paraId="0F3FEA2C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14:paraId="2207425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0B8A0CA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4A1544B4" w14:textId="77777777"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s’effectue en dehors du service DUME de </w:t>
      </w:r>
      <w:proofErr w:type="spellStart"/>
      <w:r w:rsidR="007C75B7" w:rsidRPr="003B18CE">
        <w:rPr>
          <w:rFonts w:asciiTheme="minorHAnsi" w:eastAsia="Calibri" w:hAnsiTheme="minorHAnsi"/>
          <w:sz w:val="22"/>
          <w:szCs w:val="22"/>
        </w:rPr>
        <w:t>ChorusPro</w:t>
      </w:r>
      <w:proofErr w:type="spellEnd"/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</w:p>
    <w:p w14:paraId="2CF990E6" w14:textId="77777777"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14:paraId="7D38836B" w14:textId="77777777"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14:paraId="7C16A517" w14:textId="77777777"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C72FAB" w14:textId="77777777" w:rsidR="00304B22" w:rsidRDefault="00304B22">
      <w:r>
        <w:separator/>
      </w:r>
    </w:p>
  </w:endnote>
  <w:endnote w:type="continuationSeparator" w:id="0">
    <w:p w14:paraId="001917FA" w14:textId="77777777"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14C2F8" w14:textId="77777777"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198893AA" w14:textId="77777777"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0DD4D2" w14:textId="77777777"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proofErr w:type="gramStart"/>
    <w:r w:rsidRPr="00F160F6">
      <w:rPr>
        <w:rStyle w:val="Numrodepage"/>
        <w:rFonts w:asciiTheme="minorHAnsi" w:hAnsiTheme="minorHAnsi"/>
        <w:sz w:val="18"/>
        <w:szCs w:val="18"/>
      </w:rPr>
      <w:t xml:space="preserve">support  </w:t>
    </w:r>
    <w:r>
      <w:rPr>
        <w:sz w:val="18"/>
        <w:szCs w:val="18"/>
      </w:rPr>
      <w:tab/>
    </w:r>
    <w:proofErr w:type="gramEnd"/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14:paraId="34AA4412" w14:textId="77777777"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14:paraId="610D0941" w14:textId="7777777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14:paraId="087DDA23" w14:textId="77777777"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5F263161" w14:textId="77777777"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57413DB4" w14:textId="77777777"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7CE90D63" w14:textId="77777777"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13B3777E" w14:textId="77777777"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66FBDF3C" w14:textId="77777777"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14:paraId="67AFDF0E" w14:textId="77777777"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14:paraId="4C28F567" w14:textId="77777777"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BE9472" w14:textId="77777777" w:rsidR="00304B22" w:rsidRDefault="00304B22">
      <w:r>
        <w:separator/>
      </w:r>
    </w:p>
  </w:footnote>
  <w:footnote w:type="continuationSeparator" w:id="0">
    <w:p w14:paraId="25C37A5A" w14:textId="77777777"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B497DF" w14:textId="77777777"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9.7pt;height:9.7pt" o:bullet="t">
        <v:imagedata r:id="rId1" o:title="BD21301_"/>
      </v:shape>
    </w:pict>
  </w:numPicBullet>
  <w:numPicBullet w:numPicBulletId="1">
    <w:pict>
      <v:shape id="_x0000_i1032" type="#_x0000_t75" style="width:11.3pt;height:11.3pt" o:bullet="t">
        <v:imagedata r:id="rId2" o:title="msoAEB9"/>
      </v:shape>
    </w:pict>
  </w:numPicBullet>
  <w:numPicBullet w:numPicBulletId="2">
    <w:pict>
      <v:shape id="_x0000_i1033" type="#_x0000_t75" style="width:11.3pt;height:11.3pt" o:bullet="t">
        <v:imagedata r:id="rId3" o:title="mso11"/>
      </v:shape>
    </w:pict>
  </w:numPicBullet>
  <w:numPicBullet w:numPicBulletId="3">
    <w:pict>
      <v:shape id="_x0000_i1034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0FED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490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4B0E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C9B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49D7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37CBEC0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C8207497-A7A8-47AD-B539-7D58904A11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4143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4887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NONY, Christine</cp:lastModifiedBy>
  <cp:revision>18</cp:revision>
  <cp:lastPrinted>2018-05-18T14:32:00Z</cp:lastPrinted>
  <dcterms:created xsi:type="dcterms:W3CDTF">2018-09-04T10:02:00Z</dcterms:created>
  <dcterms:modified xsi:type="dcterms:W3CDTF">2026-01-07T14:02:00Z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